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74"/>
        <w:gridCol w:w="7794"/>
        <w:gridCol w:w="6"/>
      </w:tblGrid>
      <w:tr w:rsidR="00706FEF" w:rsidTr="00A133A8">
        <w:trPr>
          <w:trHeight w:val="300"/>
          <w:jc w:val="center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 w:rsidTr="00A133A8">
        <w:trPr>
          <w:gridAfter w:val="1"/>
          <w:wAfter w:w="6" w:type="dxa"/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3F4A1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4A1F" w:rsidRDefault="003F4A1F">
            <w:pPr>
              <w:pStyle w:val="Corpo"/>
              <w:spacing w:line="360" w:lineRule="auto"/>
              <w:rPr>
                <w:rFonts w:ascii="Calibri" w:eastAsia="Calibri" w:hAnsi="Calibri" w:cs="Calibri"/>
                <w:b/>
                <w:bCs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379" w:rsidRPr="00071379" w:rsidRDefault="00071379" w:rsidP="00255484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 xml:space="preserve">HISTÓRIA DA FILOSOFIA ANTIGA </w:t>
            </w:r>
            <w:r w:rsidR="00255484">
              <w:rPr>
                <w:b/>
                <w:sz w:val="16"/>
                <w:szCs w:val="16"/>
                <w:lang w:val="pt-PT"/>
              </w:rPr>
              <w:t>–</w:t>
            </w:r>
            <w:r w:rsidRPr="00071379">
              <w:rPr>
                <w:b/>
                <w:sz w:val="16"/>
                <w:szCs w:val="16"/>
                <w:lang w:val="pt-PT"/>
              </w:rPr>
              <w:t xml:space="preserve"> 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(terça </w:t>
            </w:r>
            <w:r w:rsidRPr="00071379">
              <w:rPr>
                <w:b/>
                <w:sz w:val="16"/>
                <w:szCs w:val="16"/>
                <w:lang w:val="pt-BR"/>
              </w:rPr>
              <w:t>-feira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Profª. Marisa Lopes</w:t>
            </w:r>
          </w:p>
          <w:p w:rsidR="00071379" w:rsidRPr="00071379" w:rsidRDefault="00071379" w:rsidP="00071379">
            <w:pPr>
              <w:ind w:left="108" w:right="-57"/>
              <w:rPr>
                <w:b/>
                <w:sz w:val="16"/>
                <w:szCs w:val="16"/>
                <w:lang w:val="pt-PT"/>
              </w:rPr>
            </w:pPr>
          </w:p>
          <w:p w:rsidR="00071379" w:rsidRPr="00255484" w:rsidRDefault="00071379" w:rsidP="00255484">
            <w:pPr>
              <w:ind w:left="108" w:right="-57"/>
              <w:rPr>
                <w:b/>
                <w:bCs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255484">
              <w:rPr>
                <w:b/>
                <w:bCs/>
                <w:sz w:val="16"/>
                <w:szCs w:val="16"/>
                <w:lang w:val="pt-BR"/>
              </w:rPr>
              <w:t xml:space="preserve">ÉTICA 1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 xml:space="preserve"> - (quarta-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Prof.ª Celi Hirata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</w:t>
            </w: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</w:p>
          <w:p w:rsidR="00255484" w:rsidRPr="00255484" w:rsidRDefault="00071379" w:rsidP="00255484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="00255484" w:rsidRPr="00255484">
              <w:rPr>
                <w:b/>
                <w:bCs/>
                <w:sz w:val="16"/>
                <w:szCs w:val="16"/>
                <w:lang w:val="pt-BR"/>
              </w:rPr>
              <w:t xml:space="preserve">TEORIA </w:t>
            </w:r>
            <w:r w:rsidR="00255484">
              <w:rPr>
                <w:b/>
                <w:bCs/>
                <w:sz w:val="16"/>
                <w:szCs w:val="16"/>
                <w:lang w:val="pt-BR"/>
              </w:rPr>
              <w:t xml:space="preserve">DO CONHECIMENTO 1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>(quinta-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  <w:r w:rsidR="00255484">
              <w:rPr>
                <w:b/>
                <w:sz w:val="16"/>
                <w:szCs w:val="16"/>
                <w:lang w:val="pt-BR"/>
              </w:rPr>
              <w:t xml:space="preserve"> - </w:t>
            </w:r>
            <w:r w:rsidR="00255484" w:rsidRPr="00255484">
              <w:rPr>
                <w:b/>
                <w:sz w:val="16"/>
                <w:szCs w:val="16"/>
                <w:lang w:val="pt-BR"/>
              </w:rPr>
              <w:t>Prof. Bento Prado Neto</w:t>
            </w: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</w:p>
          <w:p w:rsidR="003F4A1F" w:rsidRPr="003F4A1F" w:rsidRDefault="003F4A1F" w:rsidP="0065319B">
            <w:pPr>
              <w:spacing w:before="181"/>
              <w:ind w:left="108"/>
              <w:rPr>
                <w:sz w:val="16"/>
                <w:szCs w:val="16"/>
              </w:rPr>
            </w:pPr>
          </w:p>
        </w:tc>
      </w:tr>
    </w:tbl>
    <w:p w:rsidR="00706FEF" w:rsidRDefault="00706FEF" w:rsidP="00A133A8">
      <w:pPr>
        <w:pStyle w:val="Corpo"/>
        <w:widowControl w:val="0"/>
        <w:jc w:val="center"/>
        <w:rPr>
          <w:b/>
          <w:bCs/>
        </w:rPr>
      </w:pPr>
    </w:p>
    <w:p w:rsidR="00706FEF" w:rsidRDefault="00706FEF" w:rsidP="00A133A8">
      <w:pPr>
        <w:pStyle w:val="Corpo"/>
      </w:pPr>
    </w:p>
    <w:p w:rsidR="00706FEF" w:rsidRDefault="00706FEF" w:rsidP="00A133A8">
      <w:pPr>
        <w:pStyle w:val="Corpo"/>
      </w:pPr>
    </w:p>
    <w:sectPr w:rsidR="00706FEF" w:rsidSect="000A278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3F" w:rsidRDefault="00314C3F">
      <w:r>
        <w:separator/>
      </w:r>
    </w:p>
  </w:endnote>
  <w:endnote w:type="continuationSeparator" w:id="1">
    <w:p w:rsidR="00314C3F" w:rsidRDefault="0031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3F" w:rsidRDefault="00314C3F">
      <w:r>
        <w:separator/>
      </w:r>
    </w:p>
  </w:footnote>
  <w:footnote w:type="continuationSeparator" w:id="1">
    <w:p w:rsidR="00314C3F" w:rsidRDefault="00314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EF"/>
    <w:rsid w:val="00071379"/>
    <w:rsid w:val="000A278D"/>
    <w:rsid w:val="00255484"/>
    <w:rsid w:val="00314C3F"/>
    <w:rsid w:val="003A4211"/>
    <w:rsid w:val="003F4A1F"/>
    <w:rsid w:val="00475598"/>
    <w:rsid w:val="004D2900"/>
    <w:rsid w:val="0065319B"/>
    <w:rsid w:val="00706FEF"/>
    <w:rsid w:val="008870D1"/>
    <w:rsid w:val="00900C54"/>
    <w:rsid w:val="00A133A8"/>
    <w:rsid w:val="00A677EB"/>
    <w:rsid w:val="00B8447F"/>
    <w:rsid w:val="00B936FC"/>
    <w:rsid w:val="00F35950"/>
    <w:rsid w:val="00F7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78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278D"/>
    <w:rPr>
      <w:u w:val="single"/>
    </w:rPr>
  </w:style>
  <w:style w:type="table" w:customStyle="1" w:styleId="TableNormal">
    <w:name w:val="Table Normal"/>
    <w:rsid w:val="000A2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A27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0A278D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sid w:val="000A278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1A7-C615-4584-A015-B97955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CASA</cp:lastModifiedBy>
  <cp:revision>7</cp:revision>
  <dcterms:created xsi:type="dcterms:W3CDTF">2024-03-15T14:47:00Z</dcterms:created>
  <dcterms:modified xsi:type="dcterms:W3CDTF">2025-08-15T01:02:00Z</dcterms:modified>
</cp:coreProperties>
</file>